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567" w:rsidRDefault="00B72567" w:rsidP="00B72567">
      <w:pPr>
        <w:jc w:val="center"/>
      </w:pPr>
      <w:r>
        <w:t>Информация о проведенных мероприятиях,  посвященных 170 -летию Самарской губернии</w:t>
      </w:r>
    </w:p>
    <w:p w:rsidR="00B72567" w:rsidRDefault="00B72567" w:rsidP="00B72567">
      <w:pPr>
        <w:jc w:val="center"/>
      </w:pP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01"/>
        <w:gridCol w:w="1559"/>
        <w:gridCol w:w="2410"/>
        <w:gridCol w:w="1843"/>
        <w:gridCol w:w="1417"/>
        <w:gridCol w:w="1418"/>
        <w:gridCol w:w="2126"/>
      </w:tblGrid>
      <w:tr w:rsidR="00B72567" w:rsidTr="00B7256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Наименование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Охват (чел)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B72567" w:rsidRPr="00B72567" w:rsidTr="00B7256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Pr="00B72567" w:rsidRDefault="00EE4B63">
            <w:pPr>
              <w:spacing w:line="360" w:lineRule="auto"/>
              <w:jc w:val="center"/>
            </w:pPr>
            <w:r>
              <w:t>ГБОУ ООШ с.Новое Эштебенькино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Pr="00B72567" w:rsidRDefault="00B72567">
            <w:pPr>
              <w:spacing w:line="360" w:lineRule="auto"/>
              <w:jc w:val="center"/>
            </w:pPr>
            <w:r w:rsidRPr="00B72567">
              <w:t>13.01.2021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Pr="00B72567" w:rsidRDefault="00EE4B63">
            <w:pPr>
              <w:spacing w:line="360" w:lineRule="auto"/>
              <w:jc w:val="center"/>
            </w:pPr>
            <w:r>
              <w:t>14.00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EE4B63">
            <w:pPr>
              <w:spacing w:line="360" w:lineRule="auto"/>
              <w:jc w:val="center"/>
            </w:pPr>
            <w:r>
              <w:t>Классный час</w:t>
            </w:r>
          </w:p>
          <w:p w:rsidR="00D11029" w:rsidRPr="00B72567" w:rsidRDefault="00D11029">
            <w:pPr>
              <w:spacing w:line="360" w:lineRule="auto"/>
              <w:jc w:val="center"/>
            </w:pPr>
            <w:r>
              <w:t>170 лет</w:t>
            </w:r>
            <w:bookmarkStart w:id="0" w:name="_GoBack"/>
            <w:bookmarkEnd w:id="0"/>
            <w:r>
              <w:t xml:space="preserve"> Самарской губернии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Pr="00B72567" w:rsidRDefault="00EE4B63">
            <w:pPr>
              <w:spacing w:line="360" w:lineRule="auto"/>
              <w:jc w:val="center"/>
            </w:pPr>
            <w:r>
              <w:t>школа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Pr="00B72567" w:rsidRDefault="00EE4B63">
            <w:pPr>
              <w:spacing w:line="360" w:lineRule="auto"/>
              <w:jc w:val="center"/>
            </w:pPr>
            <w:r>
              <w:t>7-9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Pr="00B72567" w:rsidRDefault="00EE4B63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EE4B63">
            <w:pPr>
              <w:spacing w:line="360" w:lineRule="auto"/>
              <w:jc w:val="center"/>
            </w:pPr>
            <w:r>
              <w:t>Давыдова Е.В.</w:t>
            </w:r>
          </w:p>
          <w:p w:rsidR="00EE4B63" w:rsidRPr="00B72567" w:rsidRDefault="00EE4B63">
            <w:pPr>
              <w:spacing w:line="360" w:lineRule="auto"/>
              <w:jc w:val="center"/>
            </w:pPr>
            <w:r>
              <w:t>Чадаева Л.П.</w:t>
            </w:r>
          </w:p>
        </w:tc>
      </w:tr>
      <w:tr w:rsidR="00B72567" w:rsidTr="00B7256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67" w:rsidRDefault="00B72567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6E1723" w:rsidRDefault="006E1723"/>
    <w:p w:rsidR="00D11029" w:rsidRDefault="00D11029"/>
    <w:p w:rsidR="00D11029" w:rsidRDefault="00D11029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АЛЕКСЕЙ\Desktop\Фотогррафии\IMG_20210113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гррафии\IMG_20210113_115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29" w:rsidRDefault="00D11029">
      <w:r>
        <w:rPr>
          <w:noProof/>
        </w:rPr>
        <w:drawing>
          <wp:inline distT="0" distB="0" distL="0" distR="0">
            <wp:extent cx="9251950" cy="6938963"/>
            <wp:effectExtent l="0" t="0" r="6350" b="0"/>
            <wp:docPr id="2" name="Рисунок 2" descr="C:\Users\АЛЕКСЕЙ\Desktop\Фотогррафии\IMG_20210113_1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гррафии\IMG_20210113_115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029" w:rsidSect="00B725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567"/>
    <w:rsid w:val="00165AAC"/>
    <w:rsid w:val="006E1723"/>
    <w:rsid w:val="00B72567"/>
    <w:rsid w:val="00D11029"/>
    <w:rsid w:val="00EE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0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0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0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0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Птачек Е_В</dc:creator>
  <cp:lastModifiedBy>АЛЕКСЕЙ</cp:lastModifiedBy>
  <cp:revision>4</cp:revision>
  <dcterms:created xsi:type="dcterms:W3CDTF">2021-01-14T05:29:00Z</dcterms:created>
  <dcterms:modified xsi:type="dcterms:W3CDTF">2021-01-14T05:35:00Z</dcterms:modified>
</cp:coreProperties>
</file>