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D" w:rsidRPr="007F7571" w:rsidRDefault="0030399D" w:rsidP="002346EF">
      <w:pPr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7F7571">
        <w:rPr>
          <w:rFonts w:ascii="Times New Roman" w:hAnsi="Times New Roman" w:cs="Times New Roman"/>
          <w:sz w:val="28"/>
          <w:szCs w:val="28"/>
        </w:rPr>
        <w:t>Расписание зан</w:t>
      </w:r>
      <w:r w:rsidR="002C15B2" w:rsidRPr="007F7571">
        <w:rPr>
          <w:rFonts w:ascii="Times New Roman" w:hAnsi="Times New Roman" w:cs="Times New Roman"/>
          <w:sz w:val="28"/>
          <w:szCs w:val="28"/>
        </w:rPr>
        <w:t xml:space="preserve">ятий для учащихся 9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701"/>
        <w:gridCol w:w="2410"/>
        <w:gridCol w:w="3402"/>
        <w:gridCol w:w="2268"/>
        <w:gridCol w:w="8556"/>
        <w:gridCol w:w="8556"/>
      </w:tblGrid>
      <w:tr w:rsidR="00C52008" w:rsidRPr="0071413B" w:rsidTr="000B0D55">
        <w:trPr>
          <w:gridAfter w:val="2"/>
          <w:wAfter w:w="17112" w:type="dxa"/>
          <w:trHeight w:val="542"/>
        </w:trPr>
        <w:tc>
          <w:tcPr>
            <w:tcW w:w="501" w:type="dxa"/>
            <w:vMerge w:val="restart"/>
            <w:textDirection w:val="btLr"/>
          </w:tcPr>
          <w:p w:rsidR="00C52008" w:rsidRPr="0071413B" w:rsidRDefault="00C52008" w:rsidP="00DF3E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5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C52008" w:rsidRPr="0071413B" w:rsidRDefault="00C52008" w:rsidP="009471AD">
            <w:p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10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410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«Ускорение свободного падения»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0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7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.15, 16, упр.16.</w:t>
            </w:r>
          </w:p>
        </w:tc>
        <w:tc>
          <w:tcPr>
            <w:tcW w:w="2268" w:type="dxa"/>
          </w:tcPr>
          <w:p w:rsidR="00907C35" w:rsidRPr="000B0D55" w:rsidRDefault="00907C35" w:rsidP="002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Упр.16, стр.67 выполнить и отправить по 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AD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Химия Чадаева Л.П.</w:t>
            </w:r>
          </w:p>
        </w:tc>
        <w:tc>
          <w:tcPr>
            <w:tcW w:w="2410" w:type="dxa"/>
          </w:tcPr>
          <w:p w:rsidR="00907C35" w:rsidRPr="000B0D55" w:rsidRDefault="00907C35" w:rsidP="0071575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Получение металлов.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 74-80 прочитаем и выполняем задание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3 стр.80</w:t>
            </w:r>
          </w:p>
        </w:tc>
        <w:tc>
          <w:tcPr>
            <w:tcW w:w="2268" w:type="dxa"/>
          </w:tcPr>
          <w:p w:rsidR="00907C35" w:rsidRPr="000B0D55" w:rsidRDefault="00907C35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12, задание</w:t>
            </w: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4 стр.80 выполнить и отправить по 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9.10-10.20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907C35" w:rsidRPr="000B0D55" w:rsidRDefault="00907C35" w:rsidP="00A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эукариот и прокариот.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у стр.73-76 прочитаем и отвечаем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1,2 стр. 76</w:t>
            </w:r>
          </w:p>
        </w:tc>
        <w:tc>
          <w:tcPr>
            <w:tcW w:w="2268" w:type="dxa"/>
          </w:tcPr>
          <w:p w:rsidR="00907C35" w:rsidRPr="000B0D55" w:rsidRDefault="00907C35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стр. 76-77. Выполненные задания отправить по 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C35" w:rsidRPr="000B0D55" w:rsidTr="007B68BA"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907C35" w:rsidRPr="000B0D55" w:rsidRDefault="0090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907C35" w:rsidRPr="000B37BA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Коновалов Н.Ф.</w:t>
            </w:r>
          </w:p>
        </w:tc>
        <w:tc>
          <w:tcPr>
            <w:tcW w:w="2410" w:type="dxa"/>
          </w:tcPr>
          <w:p w:rsidR="00907C35" w:rsidRPr="000B0D55" w:rsidRDefault="00907C35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402" w:type="dxa"/>
          </w:tcPr>
          <w:p w:rsidR="007150D2" w:rsidRDefault="007150D2" w:rsidP="00715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посмотреть</w:t>
            </w:r>
          </w:p>
          <w:p w:rsidR="00A50BC9" w:rsidRDefault="00907C35" w:rsidP="00477636">
            <w:pPr>
              <w:suppressAutoHyphens/>
              <w:spacing w:line="240" w:lineRule="atLeast"/>
              <w:rPr>
                <w:rStyle w:val="a4"/>
                <w:rFonts w:ascii="Arial" w:eastAsia="Times New Roman" w:hAnsi="Arial" w:cs="Times New Roman"/>
                <w:sz w:val="20"/>
                <w:szCs w:val="24"/>
                <w:lang w:eastAsia="zh-CN"/>
              </w:rPr>
            </w:pPr>
            <w:bookmarkStart w:id="0" w:name="_GoBack"/>
            <w:bookmarkEnd w:id="0"/>
            <w:r w:rsidRPr="00477636">
              <w:rPr>
                <w:rFonts w:ascii="Arial" w:eastAsia="Times New Roman" w:hAnsi="Arial" w:cs="Times New Roman"/>
                <w:b/>
                <w:sz w:val="20"/>
                <w:szCs w:val="24"/>
                <w:lang w:eastAsia="zh-CN"/>
              </w:rPr>
              <w:t>Лазание</w:t>
            </w:r>
            <w:r w:rsidRPr="00477636">
              <w:rPr>
                <w:rFonts w:ascii="Arial" w:eastAsia="Times New Roman" w:hAnsi="Arial" w:cs="Times New Roman"/>
                <w:sz w:val="20"/>
                <w:szCs w:val="24"/>
                <w:lang w:eastAsia="zh-CN"/>
              </w:rPr>
              <w:t> </w:t>
            </w:r>
            <w:r w:rsidRPr="00477636">
              <w:rPr>
                <w:rFonts w:ascii="Arial" w:eastAsia="Times New Roman" w:hAnsi="Arial" w:cs="Times New Roman"/>
                <w:b/>
                <w:sz w:val="20"/>
                <w:szCs w:val="24"/>
                <w:lang w:eastAsia="zh-CN"/>
              </w:rPr>
              <w:t>по</w:t>
            </w:r>
            <w:r w:rsidRPr="00477636">
              <w:rPr>
                <w:rFonts w:ascii="Arial" w:eastAsia="Times New Roman" w:hAnsi="Arial" w:cs="Times New Roman"/>
                <w:sz w:val="20"/>
                <w:szCs w:val="24"/>
                <w:lang w:eastAsia="zh-CN"/>
              </w:rPr>
              <w:t> </w:t>
            </w:r>
            <w:r w:rsidRPr="00477636">
              <w:rPr>
                <w:rFonts w:ascii="Arial" w:eastAsia="Times New Roman" w:hAnsi="Arial" w:cs="Times New Roman"/>
                <w:b/>
                <w:sz w:val="20"/>
                <w:szCs w:val="24"/>
                <w:lang w:eastAsia="zh-CN"/>
              </w:rPr>
              <w:t>гимнастической</w:t>
            </w:r>
            <w:r w:rsidRPr="00477636">
              <w:rPr>
                <w:rFonts w:ascii="Arial" w:eastAsia="Times New Roman" w:hAnsi="Arial" w:cs="Times New Roman"/>
                <w:sz w:val="20"/>
                <w:szCs w:val="24"/>
                <w:lang w:eastAsia="zh-CN"/>
              </w:rPr>
              <w:t> </w:t>
            </w:r>
            <w:r w:rsidRPr="00477636">
              <w:rPr>
                <w:rFonts w:ascii="Arial" w:eastAsia="Times New Roman" w:hAnsi="Arial" w:cs="Times New Roman"/>
                <w:b/>
                <w:sz w:val="20"/>
                <w:szCs w:val="24"/>
                <w:lang w:eastAsia="zh-CN"/>
              </w:rPr>
              <w:t>стенке</w:t>
            </w:r>
            <w:r w:rsidRPr="00477636">
              <w:rPr>
                <w:rFonts w:ascii="Arial" w:eastAsia="Times New Roman" w:hAnsi="Arial" w:cs="Times New Roman"/>
                <w:sz w:val="20"/>
                <w:szCs w:val="24"/>
                <w:lang w:eastAsia="zh-CN"/>
              </w:rPr>
              <w:t>...</w:t>
            </w:r>
            <w:r w:rsidRPr="00477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5" w:anchor="_blank" w:history="1">
              <w:r w:rsidRPr="00477636">
                <w:rPr>
                  <w:rStyle w:val="a4"/>
                  <w:rFonts w:ascii="Arial" w:eastAsia="Times New Roman" w:hAnsi="Arial" w:cs="Times New Roman"/>
                  <w:sz w:val="20"/>
                  <w:szCs w:val="24"/>
                  <w:lang w:eastAsia="zh-CN"/>
                </w:rPr>
                <w:t>3:32</w:t>
              </w:r>
            </w:hyperlink>
          </w:p>
          <w:p w:rsidR="00907C35" w:rsidRPr="00477636" w:rsidRDefault="00A50BC9" w:rsidP="00477636">
            <w:pPr>
              <w:suppressAutoHyphens/>
              <w:spacing w:line="240" w:lineRule="atLeast"/>
              <w:rPr>
                <w:rFonts w:ascii="Arial" w:eastAsia="Times New Roman" w:hAnsi="Arial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="00907C35" w:rsidRPr="00477636" w:rsidRDefault="00A50BC9" w:rsidP="0047763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сделать разминку</w:t>
            </w:r>
          </w:p>
          <w:p w:rsidR="00907C35" w:rsidRPr="000B0D55" w:rsidRDefault="00907C35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C35" w:rsidRPr="000B0D55" w:rsidRDefault="007266AD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2410" w:type="dxa"/>
          </w:tcPr>
          <w:p w:rsidR="00907C35" w:rsidRPr="000B0D55" w:rsidRDefault="00907C35" w:rsidP="00DC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3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стр.114-118</w:t>
            </w:r>
            <w:r w:rsidR="00227D75">
              <w:rPr>
                <w:rFonts w:ascii="Times New Roman" w:hAnsi="Times New Roman" w:cs="Times New Roman"/>
                <w:sz w:val="24"/>
                <w:szCs w:val="24"/>
              </w:rPr>
              <w:t xml:space="preserve">, краткое содержание </w:t>
            </w:r>
            <w:proofErr w:type="gramStart"/>
            <w:r w:rsidR="00227D7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268" w:type="dxa"/>
          </w:tcPr>
          <w:p w:rsidR="00907C35" w:rsidRPr="00907C35" w:rsidRDefault="00907C35" w:rsidP="00D40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Записать содержание </w:t>
            </w:r>
            <w:proofErr w:type="gramStart"/>
            <w:r w:rsidRPr="00907C35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907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1-2 предложениях и отправить по </w:t>
            </w:r>
            <w:proofErr w:type="spellStart"/>
            <w:r w:rsidRPr="00907C35">
              <w:rPr>
                <w:rFonts w:ascii="Times New Roman" w:hAnsi="Times New Roman" w:cs="Times New Roman"/>
                <w:bCs/>
                <w:sz w:val="24"/>
                <w:szCs w:val="24"/>
              </w:rPr>
              <w:t>Вайберу</w:t>
            </w:r>
            <w:proofErr w:type="spellEnd"/>
          </w:p>
        </w:tc>
      </w:tr>
      <w:tr w:rsidR="00907C35" w:rsidRPr="000B0D55" w:rsidTr="005271C6">
        <w:trPr>
          <w:gridAfter w:val="2"/>
          <w:wAfter w:w="17112" w:type="dxa"/>
          <w:trHeight w:val="2111"/>
        </w:trPr>
        <w:tc>
          <w:tcPr>
            <w:tcW w:w="501" w:type="dxa"/>
            <w:vMerge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7C35" w:rsidRPr="000B0D55" w:rsidRDefault="00907C35" w:rsidP="00D40A3C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  <w:p w:rsidR="00907C35" w:rsidRPr="000B0D55" w:rsidRDefault="00907C35" w:rsidP="007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7C35" w:rsidRPr="000B0D55" w:rsidRDefault="00907C35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у  стр.76-77  выполняем 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№278.</w:t>
            </w:r>
          </w:p>
        </w:tc>
        <w:tc>
          <w:tcPr>
            <w:tcW w:w="2268" w:type="dxa"/>
          </w:tcPr>
          <w:p w:rsidR="00907C35" w:rsidRPr="000B0D55" w:rsidRDefault="00907C35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№ 279.Выполненные задания отправить по 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C35" w:rsidRPr="000B0D55" w:rsidRDefault="00907C35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7C35" w:rsidRPr="000B0D55" w:rsidRDefault="00907C35" w:rsidP="000B0D55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7C35" w:rsidRPr="000B0D55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410" w:type="dxa"/>
          </w:tcPr>
          <w:p w:rsidR="00907C35" w:rsidRPr="000B0D55" w:rsidRDefault="00907C35" w:rsidP="000B0D55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B0D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B0D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Образ жизни и Среда обитания»</w:t>
            </w:r>
          </w:p>
          <w:p w:rsidR="00907C35" w:rsidRPr="000B0D55" w:rsidRDefault="00907C35" w:rsidP="000B0D5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C35" w:rsidRPr="00C854A5" w:rsidRDefault="00992EF1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07C35" w:rsidRPr="00C854A5">
              <w:rPr>
                <w:rFonts w:ascii="Times New Roman" w:hAnsi="Times New Roman"/>
                <w:sz w:val="24"/>
                <w:szCs w:val="24"/>
              </w:rPr>
              <w:t>абота по теме урока</w:t>
            </w:r>
          </w:p>
          <w:p w:rsidR="00A50BC9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  <w:p w:rsidR="00907C35" w:rsidRPr="000B0D55" w:rsidRDefault="00A50BC9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работаем по учебнику</w:t>
            </w:r>
            <w:r w:rsidR="00227D75">
              <w:rPr>
                <w:rFonts w:ascii="Times New Roman" w:hAnsi="Times New Roman"/>
                <w:sz w:val="24"/>
                <w:szCs w:val="24"/>
              </w:rPr>
              <w:t>. Письменно выполнить контрольную работу.</w:t>
            </w:r>
          </w:p>
          <w:p w:rsidR="00907C35" w:rsidRPr="00907C35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C35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пройденное.</w:t>
            </w:r>
          </w:p>
          <w:p w:rsidR="007266AD" w:rsidRPr="000B0D55" w:rsidRDefault="007266AD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отправить по Вайберу</w:t>
            </w:r>
          </w:p>
          <w:p w:rsidR="00907C35" w:rsidRPr="000B0D55" w:rsidRDefault="00907C35" w:rsidP="000B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99D" w:rsidRPr="000B0D55" w:rsidRDefault="0030399D" w:rsidP="0030399D">
      <w:pPr>
        <w:rPr>
          <w:rFonts w:ascii="Times New Roman" w:hAnsi="Times New Roman" w:cs="Times New Roman"/>
          <w:sz w:val="24"/>
          <w:szCs w:val="24"/>
        </w:rPr>
      </w:pPr>
    </w:p>
    <w:p w:rsidR="00C53643" w:rsidRPr="000B0D55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0B0D55" w:rsidSect="00947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D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3F7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D55"/>
    <w:rsid w:val="000B0E48"/>
    <w:rsid w:val="000B0EBC"/>
    <w:rsid w:val="000B108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2B80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64E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28F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6FC7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75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6EF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517F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4CE"/>
    <w:rsid w:val="00275755"/>
    <w:rsid w:val="002759EE"/>
    <w:rsid w:val="00275A2B"/>
    <w:rsid w:val="00275E53"/>
    <w:rsid w:val="00275F04"/>
    <w:rsid w:val="00276229"/>
    <w:rsid w:val="00276CEF"/>
    <w:rsid w:val="002774D4"/>
    <w:rsid w:val="00277C62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3E1C"/>
    <w:rsid w:val="00294A56"/>
    <w:rsid w:val="00294D9D"/>
    <w:rsid w:val="0029575D"/>
    <w:rsid w:val="00295E23"/>
    <w:rsid w:val="00295EBF"/>
    <w:rsid w:val="002967EB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007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15B2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10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99D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09A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2C3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8D5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946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6DDE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5982"/>
    <w:rsid w:val="0045614C"/>
    <w:rsid w:val="00456AEA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636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71A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1C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5328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394D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6A5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27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62F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1E2A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0D2"/>
    <w:rsid w:val="007154AA"/>
    <w:rsid w:val="0071575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266AD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09E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68BA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19A"/>
    <w:rsid w:val="007F7571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802"/>
    <w:rsid w:val="00814C72"/>
    <w:rsid w:val="00814C91"/>
    <w:rsid w:val="00814E5E"/>
    <w:rsid w:val="00815002"/>
    <w:rsid w:val="00815454"/>
    <w:rsid w:val="008164B1"/>
    <w:rsid w:val="008166D8"/>
    <w:rsid w:val="00817777"/>
    <w:rsid w:val="00820245"/>
    <w:rsid w:val="00820612"/>
    <w:rsid w:val="008232B0"/>
    <w:rsid w:val="0082334E"/>
    <w:rsid w:val="0082449E"/>
    <w:rsid w:val="00824FAB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6571"/>
    <w:rsid w:val="008A6D5C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0B6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07C35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1AD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2EF1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9F63A6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323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BC9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9795E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39D5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42F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3DA"/>
    <w:rsid w:val="00C21570"/>
    <w:rsid w:val="00C21B07"/>
    <w:rsid w:val="00C2202F"/>
    <w:rsid w:val="00C22539"/>
    <w:rsid w:val="00C22ECC"/>
    <w:rsid w:val="00C22F1B"/>
    <w:rsid w:val="00C242A5"/>
    <w:rsid w:val="00C242B6"/>
    <w:rsid w:val="00C250D1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008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5FD5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73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907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0A3C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81E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89F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3E67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D7D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2BBC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04F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9A9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4962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050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4A4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A46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B7B65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42;&#1080;&#1076;&#1077;&#1086;&#1091;&#1088;&#1086;&#1082;%20&#1087;&#1086;%20&#1090;&#1077;&#1084;&#1077;%20&#1051;&#1072;&#1079;&#1072;&#1085;&#1080;&#1077;%20&#1087;&#1086;%20&#1075;&#1080;&#1084;&#1085;&#1072;&#1089;&#1090;&#1080;&#1095;&#1077;&#1089;&#1082;&#1086;&#1081;%20&#1089;&#1090;&#1077;&#1085;&#1082;&#1077;&amp;path=wizard&amp;parent-reqid=1604638656116483-566155674300263692600107-production-app-host-vla-web-yp-176&amp;wiz_type=vital&amp;filmId=15908797092303541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dcterms:created xsi:type="dcterms:W3CDTF">2020-11-05T08:00:00Z</dcterms:created>
  <dcterms:modified xsi:type="dcterms:W3CDTF">2020-11-09T12:29:00Z</dcterms:modified>
</cp:coreProperties>
</file>