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972328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972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2328">
        <w:rPr>
          <w:rFonts w:ascii="Times New Roman" w:hAnsi="Times New Roman" w:cs="Times New Roman"/>
          <w:sz w:val="24"/>
          <w:szCs w:val="24"/>
        </w:rPr>
        <w:t xml:space="preserve"> 8</w:t>
      </w:r>
      <w:r w:rsidR="00226730">
        <w:rPr>
          <w:rFonts w:ascii="Times New Roman" w:hAnsi="Times New Roman" w:cs="Times New Roman"/>
          <w:sz w:val="24"/>
          <w:szCs w:val="24"/>
        </w:rPr>
        <w:t xml:space="preserve"> класса на 13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3B023C" w:rsidRPr="008452A3" w:rsidTr="00D83A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B023C" w:rsidRPr="008452A3" w:rsidRDefault="001C48E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48E1" w:rsidRPr="008452A3" w:rsidTr="00D83A75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C48E1" w:rsidRDefault="001C48E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43" w:type="dxa"/>
            <w:shd w:val="clear" w:color="auto" w:fill="FFC000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П.С.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кочевого скотово</w:t>
            </w:r>
            <w:r w:rsidR="00362A6B">
              <w:rPr>
                <w:rFonts w:ascii="Times New Roman" w:hAnsi="Times New Roman" w:cs="Times New Roman"/>
                <w:sz w:val="24"/>
                <w:szCs w:val="24"/>
              </w:rPr>
              <w:t>дства и культуры в Центральной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1C48E1" w:rsidRDefault="001C4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отсутствия связи выполняем задание: </w:t>
            </w:r>
          </w:p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С.60-62.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50E0F"/>
    <w:rsid w:val="000D59B4"/>
    <w:rsid w:val="001C48E1"/>
    <w:rsid w:val="001D2E4E"/>
    <w:rsid w:val="00226730"/>
    <w:rsid w:val="00281D7B"/>
    <w:rsid w:val="00362A6B"/>
    <w:rsid w:val="003B023C"/>
    <w:rsid w:val="00600958"/>
    <w:rsid w:val="00752D8D"/>
    <w:rsid w:val="00794BCA"/>
    <w:rsid w:val="00832FC2"/>
    <w:rsid w:val="00875FEE"/>
    <w:rsid w:val="00972328"/>
    <w:rsid w:val="00A94081"/>
    <w:rsid w:val="00D15EF1"/>
    <w:rsid w:val="00D83A75"/>
    <w:rsid w:val="00E433BD"/>
    <w:rsid w:val="00EC1230"/>
    <w:rsid w:val="00F870E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7</cp:revision>
  <dcterms:created xsi:type="dcterms:W3CDTF">2020-11-08T16:48:00Z</dcterms:created>
  <dcterms:modified xsi:type="dcterms:W3CDTF">2020-11-09T09:03:00Z</dcterms:modified>
</cp:coreProperties>
</file>