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F8" w:rsidRDefault="0059423E" w:rsidP="005942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="006E66F8">
        <w:rPr>
          <w:rFonts w:ascii="Times New Roman" w:hAnsi="Times New Roman"/>
          <w:sz w:val="24"/>
          <w:szCs w:val="24"/>
        </w:rPr>
        <w:t xml:space="preserve">Расписание занятий для обучающихся </w:t>
      </w:r>
      <w:r w:rsidR="006E66F8" w:rsidRPr="00CC7913">
        <w:rPr>
          <w:rFonts w:ascii="Times New Roman" w:hAnsi="Times New Roman"/>
          <w:sz w:val="24"/>
          <w:szCs w:val="24"/>
        </w:rPr>
        <w:t>8</w:t>
      </w:r>
      <w:r w:rsidR="00EC2369">
        <w:rPr>
          <w:rFonts w:ascii="Times New Roman" w:hAnsi="Times New Roman"/>
          <w:sz w:val="24"/>
          <w:szCs w:val="24"/>
        </w:rPr>
        <w:t xml:space="preserve"> класса </w:t>
      </w:r>
      <w:proofErr w:type="gramEnd"/>
    </w:p>
    <w:p w:rsidR="006E66F8" w:rsidRDefault="006E66F8" w:rsidP="0074186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1025"/>
        <w:gridCol w:w="992"/>
        <w:gridCol w:w="2268"/>
        <w:gridCol w:w="1795"/>
        <w:gridCol w:w="2552"/>
        <w:gridCol w:w="3402"/>
        <w:gridCol w:w="2268"/>
        <w:gridCol w:w="8438"/>
        <w:gridCol w:w="8438"/>
      </w:tblGrid>
      <w:tr w:rsidR="00691C54" w:rsidRPr="00E04DC0" w:rsidTr="00B46A55">
        <w:trPr>
          <w:gridAfter w:val="2"/>
          <w:wAfter w:w="16876" w:type="dxa"/>
        </w:trPr>
        <w:tc>
          <w:tcPr>
            <w:tcW w:w="501" w:type="dxa"/>
            <w:vMerge w:val="restart"/>
            <w:textDirection w:val="btLr"/>
          </w:tcPr>
          <w:p w:rsidR="00691C54" w:rsidRPr="008B5703" w:rsidRDefault="00691C54" w:rsidP="00691C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25" w:type="dxa"/>
          </w:tcPr>
          <w:p w:rsidR="00691C54" w:rsidRPr="00E04DC0" w:rsidRDefault="00691C54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691C54" w:rsidRPr="00E04DC0" w:rsidRDefault="00691C54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691C54" w:rsidRPr="00E04DC0" w:rsidRDefault="00691C54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95" w:type="dxa"/>
          </w:tcPr>
          <w:p w:rsidR="00691C54" w:rsidRPr="00E04DC0" w:rsidRDefault="00691C54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552" w:type="dxa"/>
          </w:tcPr>
          <w:p w:rsidR="00691C54" w:rsidRPr="00E04DC0" w:rsidRDefault="00691C54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691C54" w:rsidRPr="00E04DC0" w:rsidRDefault="00691C54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691C54" w:rsidRPr="00E04DC0" w:rsidRDefault="00691C54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7529F" w:rsidRPr="003231EF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:rsidR="00B7529F" w:rsidRPr="00B2057B" w:rsidRDefault="00B7529F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Русский язык Яковлева В.В.</w:t>
            </w:r>
          </w:p>
        </w:tc>
        <w:tc>
          <w:tcPr>
            <w:tcW w:w="2552" w:type="dxa"/>
          </w:tcPr>
          <w:p w:rsidR="00B7529F" w:rsidRPr="003231EF" w:rsidRDefault="00CD0145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Пар.24.Дополнение</w:t>
            </w:r>
          </w:p>
        </w:tc>
        <w:tc>
          <w:tcPr>
            <w:tcW w:w="3402" w:type="dxa"/>
          </w:tcPr>
          <w:p w:rsidR="00B7529F" w:rsidRDefault="00B7529F" w:rsidP="00B75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23E" w:rsidRDefault="00B7529F" w:rsidP="00594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B7529F" w:rsidRPr="00C854A5" w:rsidRDefault="0059423E" w:rsidP="00B75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B7529F" w:rsidRPr="003231EF" w:rsidRDefault="0059423E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D0145">
              <w:rPr>
                <w:rFonts w:ascii="Times New Roman" w:hAnsi="Times New Roman"/>
                <w:sz w:val="24"/>
                <w:szCs w:val="24"/>
              </w:rPr>
              <w:t>абота по учебнику стр.73-74 прочитать правила</w:t>
            </w:r>
          </w:p>
        </w:tc>
        <w:tc>
          <w:tcPr>
            <w:tcW w:w="2268" w:type="dxa"/>
          </w:tcPr>
          <w:p w:rsidR="00B7529F" w:rsidRPr="003231EF" w:rsidRDefault="00CD0145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Стр.75 упр.122 списать</w:t>
            </w:r>
            <w:r w:rsidR="0041244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расставить знаки препинания и подчеркнуть дополнение</w:t>
            </w:r>
            <w:r w:rsidR="004124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529F">
              <w:rPr>
                <w:rFonts w:ascii="Times New Roman" w:hAnsi="Times New Roman"/>
                <w:sz w:val="24"/>
                <w:szCs w:val="24"/>
              </w:rPr>
              <w:t xml:space="preserve">выполнить и отправить по </w:t>
            </w:r>
            <w:proofErr w:type="spellStart"/>
            <w:r w:rsidR="00B7529F">
              <w:rPr>
                <w:rFonts w:ascii="Times New Roman" w:hAnsi="Times New Roman"/>
                <w:sz w:val="24"/>
                <w:szCs w:val="24"/>
              </w:rPr>
              <w:t>В</w:t>
            </w:r>
            <w:r w:rsidR="00B7529F" w:rsidRPr="003231EF">
              <w:rPr>
                <w:rFonts w:ascii="Times New Roman" w:hAnsi="Times New Roman"/>
                <w:sz w:val="24"/>
                <w:szCs w:val="24"/>
              </w:rPr>
              <w:t>айбер</w:t>
            </w:r>
            <w:r w:rsidR="00B7529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B7529F" w:rsidRPr="003231EF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2268" w:type="dxa"/>
          </w:tcPr>
          <w:p w:rsidR="00B7529F" w:rsidRPr="00B2057B" w:rsidRDefault="00B7529F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B7529F" w:rsidRPr="003231EF" w:rsidRDefault="00B7529F" w:rsidP="00AD3F58">
            <w:pPr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Литература Яковлева В.В.</w:t>
            </w:r>
          </w:p>
        </w:tc>
        <w:tc>
          <w:tcPr>
            <w:tcW w:w="2552" w:type="dxa"/>
          </w:tcPr>
          <w:p w:rsidR="00B7529F" w:rsidRPr="003231EF" w:rsidRDefault="00B7529F" w:rsidP="007442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1EF">
              <w:rPr>
                <w:rFonts w:ascii="Times New Roman" w:hAnsi="Times New Roman"/>
                <w:sz w:val="24"/>
                <w:szCs w:val="24"/>
              </w:rPr>
              <w:t>Д.Фонвизин</w:t>
            </w:r>
            <w:proofErr w:type="spellEnd"/>
            <w:r w:rsidRPr="003231EF">
              <w:rPr>
                <w:rFonts w:ascii="Times New Roman" w:hAnsi="Times New Roman"/>
                <w:sz w:val="24"/>
                <w:szCs w:val="24"/>
              </w:rPr>
              <w:t xml:space="preserve"> «Недоросль»</w:t>
            </w:r>
          </w:p>
        </w:tc>
        <w:tc>
          <w:tcPr>
            <w:tcW w:w="3402" w:type="dxa"/>
          </w:tcPr>
          <w:p w:rsidR="00B7529F" w:rsidRDefault="00B7529F" w:rsidP="00B75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23E" w:rsidRDefault="00B7529F" w:rsidP="00594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B7529F" w:rsidRPr="00C854A5" w:rsidRDefault="0059423E" w:rsidP="00B75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B7529F" w:rsidRPr="003231EF" w:rsidRDefault="0059423E" w:rsidP="0074425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7529F">
              <w:rPr>
                <w:rFonts w:ascii="Times New Roman" w:hAnsi="Times New Roman"/>
                <w:sz w:val="24"/>
                <w:szCs w:val="24"/>
              </w:rPr>
              <w:t>аботаем по учебнику  читаем</w:t>
            </w:r>
            <w:proofErr w:type="gramEnd"/>
            <w:r w:rsidR="00B75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442">
              <w:rPr>
                <w:rFonts w:ascii="Times New Roman" w:hAnsi="Times New Roman"/>
                <w:sz w:val="24"/>
                <w:szCs w:val="24"/>
              </w:rPr>
              <w:t>на стр.61-71</w:t>
            </w:r>
            <w:r w:rsidR="00B7529F">
              <w:rPr>
                <w:rFonts w:ascii="Times New Roman" w:hAnsi="Times New Roman"/>
                <w:sz w:val="24"/>
                <w:szCs w:val="24"/>
              </w:rPr>
              <w:t xml:space="preserve">и отвечаем на </w:t>
            </w:r>
            <w:r w:rsidR="00412442">
              <w:rPr>
                <w:rFonts w:ascii="Times New Roman" w:hAnsi="Times New Roman"/>
                <w:sz w:val="24"/>
                <w:szCs w:val="24"/>
              </w:rPr>
              <w:t>вопросы стр.72.</w:t>
            </w:r>
          </w:p>
        </w:tc>
        <w:tc>
          <w:tcPr>
            <w:tcW w:w="2268" w:type="dxa"/>
          </w:tcPr>
          <w:p w:rsidR="00B7529F" w:rsidRPr="003231EF" w:rsidRDefault="00CD0145" w:rsidP="007442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интересен «Недоросль?»</w:t>
            </w:r>
            <w:r w:rsidR="00B7529F">
              <w:rPr>
                <w:rFonts w:ascii="Times New Roman" w:hAnsi="Times New Roman"/>
                <w:sz w:val="24"/>
                <w:szCs w:val="24"/>
              </w:rPr>
              <w:t xml:space="preserve"> прислать по </w:t>
            </w:r>
            <w:proofErr w:type="spellStart"/>
            <w:r w:rsidR="00B7529F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B7529F" w:rsidRPr="003231EF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268" w:type="dxa"/>
          </w:tcPr>
          <w:p w:rsidR="00B7529F" w:rsidRPr="00B2057B" w:rsidRDefault="00B7529F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B7529F" w:rsidRPr="003231EF" w:rsidRDefault="00B7529F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Алгебра Журавлева В.В.</w:t>
            </w:r>
          </w:p>
        </w:tc>
        <w:tc>
          <w:tcPr>
            <w:tcW w:w="2552" w:type="dxa"/>
          </w:tcPr>
          <w:p w:rsidR="00B7529F" w:rsidRPr="003231EF" w:rsidRDefault="00F37B1C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3402" w:type="dxa"/>
          </w:tcPr>
          <w:p w:rsidR="00B7529F" w:rsidRDefault="00B7529F" w:rsidP="00B75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F37B1C" w:rsidRPr="0047597A">
                <w:rPr>
                  <w:rStyle w:val="a4"/>
                </w:rPr>
                <w:t>https://resh.edu.ru/subject/lesson/2915/start/</w:t>
              </w:r>
            </w:hyperlink>
          </w:p>
          <w:p w:rsidR="0059423E" w:rsidRDefault="00B7529F" w:rsidP="00594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B7529F" w:rsidRPr="00C854A5" w:rsidRDefault="0059423E" w:rsidP="00B75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B7529F" w:rsidRPr="003231EF" w:rsidRDefault="0059423E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7529F">
              <w:rPr>
                <w:rFonts w:ascii="Times New Roman" w:hAnsi="Times New Roman"/>
                <w:sz w:val="24"/>
                <w:szCs w:val="24"/>
              </w:rPr>
              <w:t>аботаем по у</w:t>
            </w:r>
            <w:r w:rsidR="00B7529F" w:rsidRPr="003231EF">
              <w:rPr>
                <w:rFonts w:ascii="Times New Roman" w:hAnsi="Times New Roman"/>
                <w:sz w:val="24"/>
                <w:szCs w:val="24"/>
              </w:rPr>
              <w:t>чебник</w:t>
            </w:r>
            <w:r w:rsidR="004D3418">
              <w:rPr>
                <w:rFonts w:ascii="Times New Roman" w:hAnsi="Times New Roman"/>
                <w:sz w:val="24"/>
                <w:szCs w:val="24"/>
              </w:rPr>
              <w:t>у стр. 80</w:t>
            </w:r>
            <w:r w:rsidR="00B7529F">
              <w:rPr>
                <w:rFonts w:ascii="Times New Roman" w:hAnsi="Times New Roman"/>
                <w:sz w:val="24"/>
                <w:szCs w:val="24"/>
              </w:rPr>
              <w:t>-</w:t>
            </w:r>
            <w:r w:rsidR="004D3418">
              <w:rPr>
                <w:rFonts w:ascii="Times New Roman" w:hAnsi="Times New Roman"/>
                <w:sz w:val="24"/>
                <w:szCs w:val="24"/>
              </w:rPr>
              <w:t xml:space="preserve">82 прочитать и разобрать </w:t>
            </w:r>
            <w:r w:rsidR="004D3418">
              <w:rPr>
                <w:rFonts w:ascii="Times New Roman" w:hAnsi="Times New Roman"/>
                <w:sz w:val="24"/>
                <w:szCs w:val="24"/>
              </w:rPr>
              <w:lastRenderedPageBreak/>
              <w:t>примеры</w:t>
            </w:r>
            <w:r w:rsidR="00B7529F">
              <w:rPr>
                <w:rFonts w:ascii="Times New Roman" w:hAnsi="Times New Roman"/>
                <w:sz w:val="24"/>
                <w:szCs w:val="24"/>
              </w:rPr>
              <w:t xml:space="preserve"> и выполняем </w:t>
            </w:r>
            <w:r w:rsidR="004D3418">
              <w:rPr>
                <w:rFonts w:ascii="Times New Roman" w:hAnsi="Times New Roman"/>
                <w:sz w:val="24"/>
                <w:szCs w:val="24"/>
              </w:rPr>
              <w:t xml:space="preserve">№357,358,359 по заданиям номеров, фотоотчет отправить по </w:t>
            </w:r>
            <w:proofErr w:type="spellStart"/>
            <w:r w:rsidR="004D3418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  <w:tc>
          <w:tcPr>
            <w:tcW w:w="2268" w:type="dxa"/>
          </w:tcPr>
          <w:p w:rsidR="00B7529F" w:rsidRPr="003231EF" w:rsidRDefault="004D3418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№360,380</w:t>
            </w:r>
            <w:r w:rsidR="00B7529F" w:rsidRPr="003231EF">
              <w:rPr>
                <w:rFonts w:ascii="Times New Roman" w:hAnsi="Times New Roman"/>
                <w:sz w:val="24"/>
                <w:szCs w:val="24"/>
              </w:rPr>
              <w:t xml:space="preserve">.Выполненное задание отправить по </w:t>
            </w:r>
            <w:proofErr w:type="spellStart"/>
            <w:r w:rsidR="00B7529F" w:rsidRPr="003231EF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="00B7529F" w:rsidRPr="003231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529F" w:rsidRPr="003231EF" w:rsidTr="00B46A55">
        <w:tc>
          <w:tcPr>
            <w:tcW w:w="501" w:type="dxa"/>
            <w:vMerge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2" w:type="dxa"/>
            <w:gridSpan w:val="7"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:rsidR="00B7529F" w:rsidRPr="003231EF" w:rsidRDefault="00B7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:rsidR="00B7529F" w:rsidRPr="000B37BA" w:rsidRDefault="00B7529F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412442" w:rsidRPr="003231EF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412442" w:rsidRPr="003231EF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12442" w:rsidRPr="003231EF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12442" w:rsidRPr="003231EF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</w:tcPr>
          <w:p w:rsidR="00412442" w:rsidRPr="00B2057B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12442" w:rsidRPr="003231EF" w:rsidRDefault="00412442" w:rsidP="00412442">
            <w:pPr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412442" w:rsidRPr="003231EF" w:rsidRDefault="00412442" w:rsidP="00412442">
            <w:pPr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Помендюкова О.В.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12442" w:rsidRPr="00412442" w:rsidRDefault="00412442" w:rsidP="004124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42">
              <w:rPr>
                <w:rFonts w:ascii="Times New Roman" w:hAnsi="Times New Roman"/>
                <w:color w:val="000000"/>
                <w:sz w:val="24"/>
                <w:szCs w:val="24"/>
              </w:rPr>
              <w:t>Прошедшее простое время в сравнении с прошедшим длительным временем.</w:t>
            </w:r>
          </w:p>
          <w:p w:rsidR="00412442" w:rsidRPr="00412442" w:rsidRDefault="00412442" w:rsidP="00412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2442" w:rsidRPr="00412442" w:rsidRDefault="00412442" w:rsidP="0041244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Видео звонок в </w:t>
            </w:r>
            <w:r w:rsidRPr="00412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</w:p>
          <w:p w:rsidR="00412442" w:rsidRPr="00412442" w:rsidRDefault="00412442" w:rsidP="0041244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2442" w:rsidRPr="00412442" w:rsidRDefault="00412442" w:rsidP="00412442">
            <w:pPr>
              <w:rPr>
                <w:rFonts w:ascii="Times New Roman" w:hAnsi="Times New Roman"/>
                <w:sz w:val="24"/>
                <w:szCs w:val="24"/>
              </w:rPr>
            </w:pPr>
            <w:r w:rsidRPr="00412442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связи работаем по учебнику стр.48 упр.1 письменно</w:t>
            </w:r>
            <w:proofErr w:type="gramStart"/>
            <w:r w:rsidRPr="00412442">
              <w:rPr>
                <w:rFonts w:ascii="Times New Roman" w:hAnsi="Times New Roman"/>
                <w:color w:val="000000"/>
                <w:sz w:val="24"/>
                <w:szCs w:val="24"/>
              </w:rPr>
              <w:t>,у</w:t>
            </w:r>
            <w:proofErr w:type="gramEnd"/>
            <w:r w:rsidRPr="00412442">
              <w:rPr>
                <w:rFonts w:ascii="Times New Roman" w:hAnsi="Times New Roman"/>
                <w:color w:val="000000"/>
                <w:sz w:val="24"/>
                <w:szCs w:val="24"/>
              </w:rPr>
              <w:t>пр.2,3,4 устно.</w:t>
            </w:r>
          </w:p>
        </w:tc>
        <w:tc>
          <w:tcPr>
            <w:tcW w:w="2268" w:type="dxa"/>
          </w:tcPr>
          <w:p w:rsidR="00412442" w:rsidRPr="00412442" w:rsidRDefault="00412442" w:rsidP="004124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244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412442">
              <w:rPr>
                <w:rFonts w:ascii="Times New Roman" w:hAnsi="Times New Roman"/>
                <w:color w:val="000000"/>
                <w:sz w:val="24"/>
                <w:szCs w:val="24"/>
              </w:rPr>
              <w:t>/т стр17 выполнить все задания на этой странице.</w:t>
            </w:r>
          </w:p>
          <w:p w:rsidR="00412442" w:rsidRPr="00412442" w:rsidRDefault="00412442" w:rsidP="00412442">
            <w:pPr>
              <w:rPr>
                <w:rFonts w:ascii="Times New Roman" w:hAnsi="Times New Roman"/>
                <w:sz w:val="24"/>
                <w:szCs w:val="24"/>
              </w:rPr>
            </w:pPr>
            <w:r w:rsidRPr="00412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Обратная связь: </w:t>
            </w:r>
            <w:r w:rsidRPr="00412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2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412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(прислать фото </w:t>
            </w:r>
            <w:proofErr w:type="spellStart"/>
            <w:r w:rsidRPr="00412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выпол.заданий</w:t>
            </w:r>
            <w:proofErr w:type="spellEnd"/>
            <w:r w:rsidRPr="00412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412442" w:rsidRPr="003231EF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412442" w:rsidRPr="003231EF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12442" w:rsidRPr="003231EF" w:rsidRDefault="00412442" w:rsidP="00412442">
            <w:pPr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12442" w:rsidRPr="003231EF" w:rsidRDefault="00412442" w:rsidP="00412442">
            <w:pPr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:rsidR="00412442" w:rsidRPr="00B2057B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12442" w:rsidRPr="003231EF" w:rsidRDefault="00412442" w:rsidP="00412442">
            <w:pPr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История Яковлев А.Б.</w:t>
            </w:r>
          </w:p>
        </w:tc>
        <w:tc>
          <w:tcPr>
            <w:tcW w:w="2552" w:type="dxa"/>
          </w:tcPr>
          <w:p w:rsidR="00412442" w:rsidRPr="003231EF" w:rsidRDefault="00412442" w:rsidP="0041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 «Эпоха Просвещения Время преобразований»</w:t>
            </w:r>
            <w:r w:rsidRPr="003231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12442" w:rsidRDefault="00412442" w:rsidP="00412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442" w:rsidRDefault="00412442" w:rsidP="00412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412442" w:rsidRPr="00C854A5" w:rsidRDefault="00412442" w:rsidP="00412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12442" w:rsidRPr="003231EF" w:rsidRDefault="00412442" w:rsidP="0041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</w:t>
            </w:r>
            <w:r w:rsidRPr="003231EF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>у п.26. Прочитаем на</w:t>
            </w:r>
            <w:r w:rsidRPr="003231E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тр. 253-255. Работа с вопросами</w:t>
            </w:r>
            <w:r w:rsidRPr="00C76395">
              <w:rPr>
                <w:rFonts w:ascii="Times New Roman" w:hAnsi="Times New Roman"/>
                <w:sz w:val="24"/>
                <w:szCs w:val="24"/>
              </w:rPr>
              <w:t xml:space="preserve"> 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главе</w:t>
            </w:r>
            <w:r w:rsidRPr="00C76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76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1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2442" w:rsidRPr="003231EF" w:rsidRDefault="00412442" w:rsidP="004124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31EF">
              <w:rPr>
                <w:rFonts w:ascii="Times New Roman" w:hAnsi="Times New Roman"/>
                <w:bCs/>
                <w:sz w:val="24"/>
                <w:szCs w:val="24"/>
              </w:rPr>
              <w:t xml:space="preserve"> Работу прислать в </w:t>
            </w:r>
            <w:proofErr w:type="spellStart"/>
            <w:r w:rsidRPr="003231EF">
              <w:rPr>
                <w:rFonts w:ascii="Times New Roman" w:hAnsi="Times New Roman"/>
                <w:bCs/>
                <w:sz w:val="24"/>
                <w:szCs w:val="24"/>
              </w:rPr>
              <w:t>Вайбере</w:t>
            </w:r>
            <w:proofErr w:type="spellEnd"/>
            <w:r w:rsidRPr="003231E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12442" w:rsidRPr="003231EF" w:rsidTr="00691C54">
        <w:trPr>
          <w:gridAfter w:val="2"/>
          <w:wAfter w:w="16876" w:type="dxa"/>
          <w:trHeight w:val="994"/>
        </w:trPr>
        <w:tc>
          <w:tcPr>
            <w:tcW w:w="501" w:type="dxa"/>
            <w:vMerge/>
          </w:tcPr>
          <w:p w:rsidR="00412442" w:rsidRPr="003231EF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12442" w:rsidRPr="003231EF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12442" w:rsidRPr="003231EF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442" w:rsidRPr="003231EF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442" w:rsidRPr="003231EF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442" w:rsidRPr="003231EF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442" w:rsidRPr="003231EF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2442" w:rsidRPr="003231EF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12. 50-13.20</w:t>
            </w:r>
          </w:p>
        </w:tc>
        <w:tc>
          <w:tcPr>
            <w:tcW w:w="2268" w:type="dxa"/>
          </w:tcPr>
          <w:p w:rsidR="00412442" w:rsidRPr="00B2057B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12442" w:rsidRPr="003231EF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412442" w:rsidRPr="003231EF" w:rsidRDefault="00412442" w:rsidP="00412442">
            <w:pPr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Яковлев А.Б.</w:t>
            </w:r>
          </w:p>
        </w:tc>
        <w:tc>
          <w:tcPr>
            <w:tcW w:w="2552" w:type="dxa"/>
          </w:tcPr>
          <w:p w:rsidR="00412442" w:rsidRPr="009C7A42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работы с инструментами и приспособлениями для санитарно-технических работ.</w:t>
            </w:r>
          </w:p>
        </w:tc>
        <w:tc>
          <w:tcPr>
            <w:tcW w:w="3402" w:type="dxa"/>
          </w:tcPr>
          <w:p w:rsidR="00412442" w:rsidRDefault="00412442" w:rsidP="00412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442" w:rsidRDefault="00412442" w:rsidP="00412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412442" w:rsidRPr="00C854A5" w:rsidRDefault="00412442" w:rsidP="00412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12442" w:rsidRPr="003231EF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</w:t>
            </w:r>
            <w:r w:rsidRPr="003231EF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>у с. 73-77. Прочитаем, отвечаем</w:t>
            </w:r>
            <w:r w:rsidRPr="003231EF">
              <w:rPr>
                <w:rFonts w:ascii="Times New Roman" w:hAnsi="Times New Roman"/>
                <w:sz w:val="24"/>
                <w:szCs w:val="24"/>
              </w:rPr>
              <w:t xml:space="preserve">  на </w:t>
            </w:r>
            <w:r w:rsidRPr="003231EF">
              <w:rPr>
                <w:rFonts w:ascii="Times New Roman" w:hAnsi="Times New Roman"/>
                <w:sz w:val="24"/>
                <w:szCs w:val="24"/>
              </w:rPr>
              <w:lastRenderedPageBreak/>
              <w:t>вопросы 1-3.</w:t>
            </w:r>
          </w:p>
        </w:tc>
        <w:tc>
          <w:tcPr>
            <w:tcW w:w="2268" w:type="dxa"/>
          </w:tcPr>
          <w:p w:rsidR="00412442" w:rsidRPr="003231EF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Выписать названия инструментов и их назначение. Отправить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412442" w:rsidRPr="003231EF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412442" w:rsidRPr="003231EF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12442" w:rsidRPr="003231EF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12442" w:rsidRPr="003231EF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13/30-14/00</w:t>
            </w:r>
          </w:p>
        </w:tc>
        <w:tc>
          <w:tcPr>
            <w:tcW w:w="2268" w:type="dxa"/>
          </w:tcPr>
          <w:p w:rsidR="00412442" w:rsidRPr="00B2057B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12442" w:rsidRPr="003231EF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  <w:p w:rsidR="00412442" w:rsidRPr="003231EF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Яковлев А.Б.</w:t>
            </w:r>
          </w:p>
        </w:tc>
        <w:tc>
          <w:tcPr>
            <w:tcW w:w="2552" w:type="dxa"/>
          </w:tcPr>
          <w:p w:rsidR="00412442" w:rsidRPr="003231EF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города Самара</w:t>
            </w:r>
            <w:r w:rsidRPr="003231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12442" w:rsidRDefault="00412442" w:rsidP="00412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442" w:rsidRDefault="00412442" w:rsidP="00412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412442" w:rsidRPr="00C854A5" w:rsidRDefault="00412442" w:rsidP="00412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12442" w:rsidRPr="003231EF" w:rsidRDefault="00412442" w:rsidP="0041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Работаем по учебнику </w:t>
            </w:r>
            <w:r w:rsidRPr="003231EF">
              <w:rPr>
                <w:rFonts w:ascii="Times New Roman" w:hAnsi="Times New Roman"/>
                <w:sz w:val="24"/>
                <w:szCs w:val="24"/>
              </w:rPr>
              <w:t>«Самар</w:t>
            </w:r>
            <w:r>
              <w:rPr>
                <w:rFonts w:ascii="Times New Roman" w:hAnsi="Times New Roman"/>
                <w:sz w:val="24"/>
                <w:szCs w:val="24"/>
              </w:rPr>
              <w:t>ская область» с.92-95. Прочитаем, отвечаем на вопросы 1-3</w:t>
            </w:r>
            <w:r w:rsidRPr="003231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12442" w:rsidRPr="003231EF" w:rsidRDefault="00412442" w:rsidP="0041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E66F8" w:rsidRPr="003231EF" w:rsidRDefault="006E66F8" w:rsidP="0074186C">
      <w:pPr>
        <w:jc w:val="center"/>
        <w:rPr>
          <w:rFonts w:ascii="Times New Roman" w:hAnsi="Times New Roman"/>
          <w:sz w:val="24"/>
          <w:szCs w:val="24"/>
        </w:rPr>
      </w:pPr>
    </w:p>
    <w:p w:rsidR="006E66F8" w:rsidRPr="003231EF" w:rsidRDefault="006E66F8">
      <w:pPr>
        <w:rPr>
          <w:rFonts w:ascii="Times New Roman" w:hAnsi="Times New Roman"/>
          <w:sz w:val="24"/>
          <w:szCs w:val="24"/>
        </w:rPr>
      </w:pPr>
    </w:p>
    <w:sectPr w:rsidR="006E66F8" w:rsidRPr="003231EF" w:rsidSect="00043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6C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3AAC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492A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4573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2D0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C6B"/>
    <w:rsid w:val="00113D11"/>
    <w:rsid w:val="0011433A"/>
    <w:rsid w:val="00114A55"/>
    <w:rsid w:val="00114E71"/>
    <w:rsid w:val="00115F09"/>
    <w:rsid w:val="001176FE"/>
    <w:rsid w:val="0012012D"/>
    <w:rsid w:val="00120F8E"/>
    <w:rsid w:val="001213D2"/>
    <w:rsid w:val="00121700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684D"/>
    <w:rsid w:val="001272F5"/>
    <w:rsid w:val="00127963"/>
    <w:rsid w:val="00127D4B"/>
    <w:rsid w:val="00130109"/>
    <w:rsid w:val="00130561"/>
    <w:rsid w:val="00130CF9"/>
    <w:rsid w:val="001319AF"/>
    <w:rsid w:val="00132A1B"/>
    <w:rsid w:val="00133346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A51B7"/>
    <w:rsid w:val="001A7AF9"/>
    <w:rsid w:val="001B00A7"/>
    <w:rsid w:val="001B049E"/>
    <w:rsid w:val="001B0DCD"/>
    <w:rsid w:val="001B3540"/>
    <w:rsid w:val="001B413B"/>
    <w:rsid w:val="001B4830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B8D"/>
    <w:rsid w:val="001E1D09"/>
    <w:rsid w:val="001E28B5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1F79C8"/>
    <w:rsid w:val="0020051F"/>
    <w:rsid w:val="002016BA"/>
    <w:rsid w:val="00202325"/>
    <w:rsid w:val="002029FE"/>
    <w:rsid w:val="00202E2B"/>
    <w:rsid w:val="00203CB1"/>
    <w:rsid w:val="00204AA4"/>
    <w:rsid w:val="00204B9B"/>
    <w:rsid w:val="00205EF3"/>
    <w:rsid w:val="00206025"/>
    <w:rsid w:val="002060C7"/>
    <w:rsid w:val="00206AEE"/>
    <w:rsid w:val="00206CE0"/>
    <w:rsid w:val="002077E3"/>
    <w:rsid w:val="00207D28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6F5A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893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561"/>
    <w:rsid w:val="00276CEF"/>
    <w:rsid w:val="0028120F"/>
    <w:rsid w:val="00281EA5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979D9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31EF"/>
    <w:rsid w:val="00323C8F"/>
    <w:rsid w:val="003242DB"/>
    <w:rsid w:val="00325636"/>
    <w:rsid w:val="003256FE"/>
    <w:rsid w:val="00325A7E"/>
    <w:rsid w:val="00326524"/>
    <w:rsid w:val="00326893"/>
    <w:rsid w:val="003270DC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3513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4F9F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7AB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3F4B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442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266F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05F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0E1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390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418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0C18"/>
    <w:rsid w:val="0051269F"/>
    <w:rsid w:val="005128BC"/>
    <w:rsid w:val="0051391D"/>
    <w:rsid w:val="00514285"/>
    <w:rsid w:val="005156A0"/>
    <w:rsid w:val="00515A64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2077"/>
    <w:rsid w:val="005432EA"/>
    <w:rsid w:val="005445D7"/>
    <w:rsid w:val="005446F4"/>
    <w:rsid w:val="005456E2"/>
    <w:rsid w:val="0054578F"/>
    <w:rsid w:val="005461B9"/>
    <w:rsid w:val="0054627B"/>
    <w:rsid w:val="00546316"/>
    <w:rsid w:val="005468FA"/>
    <w:rsid w:val="005469DF"/>
    <w:rsid w:val="00546C41"/>
    <w:rsid w:val="0055012D"/>
    <w:rsid w:val="00550330"/>
    <w:rsid w:val="00552970"/>
    <w:rsid w:val="00552E31"/>
    <w:rsid w:val="00553910"/>
    <w:rsid w:val="00553A2E"/>
    <w:rsid w:val="005546C5"/>
    <w:rsid w:val="00554E71"/>
    <w:rsid w:val="00556F91"/>
    <w:rsid w:val="0056060B"/>
    <w:rsid w:val="00560964"/>
    <w:rsid w:val="005614B5"/>
    <w:rsid w:val="005623FE"/>
    <w:rsid w:val="0056313C"/>
    <w:rsid w:val="0056460A"/>
    <w:rsid w:val="00564FFA"/>
    <w:rsid w:val="005652B4"/>
    <w:rsid w:val="00565303"/>
    <w:rsid w:val="0056545E"/>
    <w:rsid w:val="00565566"/>
    <w:rsid w:val="0056591D"/>
    <w:rsid w:val="00566068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23E"/>
    <w:rsid w:val="00594CD0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421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8FA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2666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4C50"/>
    <w:rsid w:val="005F5783"/>
    <w:rsid w:val="005F57F6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79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31A"/>
    <w:rsid w:val="00651422"/>
    <w:rsid w:val="00651E5A"/>
    <w:rsid w:val="00652AB5"/>
    <w:rsid w:val="00654DC8"/>
    <w:rsid w:val="0065521E"/>
    <w:rsid w:val="00655CDE"/>
    <w:rsid w:val="00655FE2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2D82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6F17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1C54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66F8"/>
    <w:rsid w:val="006E75C1"/>
    <w:rsid w:val="006E7CD0"/>
    <w:rsid w:val="006F07D8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86C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C6F"/>
    <w:rsid w:val="00753FA1"/>
    <w:rsid w:val="00755741"/>
    <w:rsid w:val="007562C0"/>
    <w:rsid w:val="00757022"/>
    <w:rsid w:val="00761ABA"/>
    <w:rsid w:val="00762064"/>
    <w:rsid w:val="0076339F"/>
    <w:rsid w:val="00763B92"/>
    <w:rsid w:val="007641FE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B"/>
    <w:rsid w:val="007C4089"/>
    <w:rsid w:val="007C4426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283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297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7AA"/>
    <w:rsid w:val="007F7992"/>
    <w:rsid w:val="007F7DA9"/>
    <w:rsid w:val="00800775"/>
    <w:rsid w:val="00800BC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4B1"/>
    <w:rsid w:val="00817777"/>
    <w:rsid w:val="00820245"/>
    <w:rsid w:val="0082036A"/>
    <w:rsid w:val="00820612"/>
    <w:rsid w:val="008232B0"/>
    <w:rsid w:val="0082334E"/>
    <w:rsid w:val="0082449E"/>
    <w:rsid w:val="0082622E"/>
    <w:rsid w:val="00827CC9"/>
    <w:rsid w:val="00827EE2"/>
    <w:rsid w:val="00830364"/>
    <w:rsid w:val="0083071E"/>
    <w:rsid w:val="0083183B"/>
    <w:rsid w:val="00832FE5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36E1"/>
    <w:rsid w:val="008545F1"/>
    <w:rsid w:val="00854A45"/>
    <w:rsid w:val="00854C4B"/>
    <w:rsid w:val="00854CDF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4ED6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AA8"/>
    <w:rsid w:val="008B2F8C"/>
    <w:rsid w:val="008B32BE"/>
    <w:rsid w:val="008B523D"/>
    <w:rsid w:val="008B52F0"/>
    <w:rsid w:val="008B5703"/>
    <w:rsid w:val="008B5862"/>
    <w:rsid w:val="008B59D0"/>
    <w:rsid w:val="008B677D"/>
    <w:rsid w:val="008B6A47"/>
    <w:rsid w:val="008B7A48"/>
    <w:rsid w:val="008C0E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0D8B"/>
    <w:rsid w:val="0091196F"/>
    <w:rsid w:val="00911C6A"/>
    <w:rsid w:val="00912106"/>
    <w:rsid w:val="00913152"/>
    <w:rsid w:val="009133A2"/>
    <w:rsid w:val="009134B1"/>
    <w:rsid w:val="00915641"/>
    <w:rsid w:val="00917CFE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42E"/>
    <w:rsid w:val="0093085E"/>
    <w:rsid w:val="009309A8"/>
    <w:rsid w:val="00930D60"/>
    <w:rsid w:val="009311B7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F27"/>
    <w:rsid w:val="0095015E"/>
    <w:rsid w:val="0095051B"/>
    <w:rsid w:val="00950817"/>
    <w:rsid w:val="00950844"/>
    <w:rsid w:val="00950BCA"/>
    <w:rsid w:val="00950FBA"/>
    <w:rsid w:val="009522BF"/>
    <w:rsid w:val="00952334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AB7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18D"/>
    <w:rsid w:val="00986AA1"/>
    <w:rsid w:val="00990171"/>
    <w:rsid w:val="00990325"/>
    <w:rsid w:val="0099155A"/>
    <w:rsid w:val="00991574"/>
    <w:rsid w:val="009919B0"/>
    <w:rsid w:val="00992143"/>
    <w:rsid w:val="00992D9A"/>
    <w:rsid w:val="00993095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3501"/>
    <w:rsid w:val="009B4373"/>
    <w:rsid w:val="009B4804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A42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6D3C"/>
    <w:rsid w:val="009E70EE"/>
    <w:rsid w:val="009E73BE"/>
    <w:rsid w:val="009F0B83"/>
    <w:rsid w:val="009F178D"/>
    <w:rsid w:val="009F1D76"/>
    <w:rsid w:val="009F2633"/>
    <w:rsid w:val="009F2697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1FA"/>
    <w:rsid w:val="00A14863"/>
    <w:rsid w:val="00A14DAF"/>
    <w:rsid w:val="00A1514F"/>
    <w:rsid w:val="00A16BCD"/>
    <w:rsid w:val="00A16C49"/>
    <w:rsid w:val="00A174A6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84A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0DB"/>
    <w:rsid w:val="00A41316"/>
    <w:rsid w:val="00A41E62"/>
    <w:rsid w:val="00A422E6"/>
    <w:rsid w:val="00A431D3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385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321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2C1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1C28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6A55"/>
    <w:rsid w:val="00B47980"/>
    <w:rsid w:val="00B47D14"/>
    <w:rsid w:val="00B47DE2"/>
    <w:rsid w:val="00B50051"/>
    <w:rsid w:val="00B50CBB"/>
    <w:rsid w:val="00B50CD2"/>
    <w:rsid w:val="00B511E6"/>
    <w:rsid w:val="00B52040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29F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5EE2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4FCC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6D9F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2785B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395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6C7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C7913"/>
    <w:rsid w:val="00CD0145"/>
    <w:rsid w:val="00CD0E62"/>
    <w:rsid w:val="00CD19CA"/>
    <w:rsid w:val="00CD3157"/>
    <w:rsid w:val="00CD31BC"/>
    <w:rsid w:val="00CD3E08"/>
    <w:rsid w:val="00CD416F"/>
    <w:rsid w:val="00CD49AD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6036"/>
    <w:rsid w:val="00D07739"/>
    <w:rsid w:val="00D0785D"/>
    <w:rsid w:val="00D07EB7"/>
    <w:rsid w:val="00D10B53"/>
    <w:rsid w:val="00D12469"/>
    <w:rsid w:val="00D1266A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E05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AC8"/>
    <w:rsid w:val="00D24C16"/>
    <w:rsid w:val="00D2576C"/>
    <w:rsid w:val="00D25C7B"/>
    <w:rsid w:val="00D2660D"/>
    <w:rsid w:val="00D271FC"/>
    <w:rsid w:val="00D27680"/>
    <w:rsid w:val="00D27724"/>
    <w:rsid w:val="00D2787F"/>
    <w:rsid w:val="00D27C64"/>
    <w:rsid w:val="00D301CC"/>
    <w:rsid w:val="00D31287"/>
    <w:rsid w:val="00D31463"/>
    <w:rsid w:val="00D31F05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37C96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3B65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A75F8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49B3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0F87"/>
    <w:rsid w:val="00DF1C5F"/>
    <w:rsid w:val="00DF2A1D"/>
    <w:rsid w:val="00DF33EB"/>
    <w:rsid w:val="00DF3A24"/>
    <w:rsid w:val="00DF703F"/>
    <w:rsid w:val="00DF7E49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4DC0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A3F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37F8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57650"/>
    <w:rsid w:val="00E60BC6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0B4B"/>
    <w:rsid w:val="00E7106E"/>
    <w:rsid w:val="00E71464"/>
    <w:rsid w:val="00E72592"/>
    <w:rsid w:val="00E731D0"/>
    <w:rsid w:val="00E7394C"/>
    <w:rsid w:val="00E7456D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649F"/>
    <w:rsid w:val="00E87063"/>
    <w:rsid w:val="00E87422"/>
    <w:rsid w:val="00E902D0"/>
    <w:rsid w:val="00E91E7B"/>
    <w:rsid w:val="00E92633"/>
    <w:rsid w:val="00E935D7"/>
    <w:rsid w:val="00E94C91"/>
    <w:rsid w:val="00E95652"/>
    <w:rsid w:val="00E96CF9"/>
    <w:rsid w:val="00E9739D"/>
    <w:rsid w:val="00E97BC6"/>
    <w:rsid w:val="00EA0049"/>
    <w:rsid w:val="00EA0802"/>
    <w:rsid w:val="00EA0893"/>
    <w:rsid w:val="00EA0AB1"/>
    <w:rsid w:val="00EA0B02"/>
    <w:rsid w:val="00EA0CD3"/>
    <w:rsid w:val="00EA0EFE"/>
    <w:rsid w:val="00EA12DF"/>
    <w:rsid w:val="00EA41AD"/>
    <w:rsid w:val="00EA44D0"/>
    <w:rsid w:val="00EA5BDA"/>
    <w:rsid w:val="00EA5C9A"/>
    <w:rsid w:val="00EA5F11"/>
    <w:rsid w:val="00EA6867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435B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369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709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88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49D9"/>
    <w:rsid w:val="00F15360"/>
    <w:rsid w:val="00F16A1D"/>
    <w:rsid w:val="00F16F2E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37B1C"/>
    <w:rsid w:val="00F40031"/>
    <w:rsid w:val="00F4082B"/>
    <w:rsid w:val="00F40D35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AAB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C0068"/>
    <w:rsid w:val="00FC0AE4"/>
    <w:rsid w:val="00FC0B1B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92B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06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915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323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СОШ с</vt:lpstr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СОШ с</dc:title>
  <dc:creator>Школа</dc:creator>
  <cp:lastModifiedBy>Школа</cp:lastModifiedBy>
  <cp:revision>27</cp:revision>
  <dcterms:created xsi:type="dcterms:W3CDTF">2020-11-05T08:18:00Z</dcterms:created>
  <dcterms:modified xsi:type="dcterms:W3CDTF">2020-11-14T05:27:00Z</dcterms:modified>
</cp:coreProperties>
</file>