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8" w:rsidRDefault="004A136A" w:rsidP="004A13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6E66F8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6E66F8"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6E66F8" w:rsidRPr="00E04DC0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6E66F8" w:rsidRPr="008B5703" w:rsidRDefault="006E66F8" w:rsidP="00EA0E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8B5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СРЕДА</w:t>
            </w:r>
          </w:p>
        </w:tc>
        <w:tc>
          <w:tcPr>
            <w:tcW w:w="1025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Музыка Чадаева Л.П.</w:t>
            </w:r>
          </w:p>
        </w:tc>
        <w:tc>
          <w:tcPr>
            <w:tcW w:w="255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Портрет в искусстве России.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77C57" w:rsidP="0047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Учебник. Работа с текстовым материалом. Ответить на вопросы.</w:t>
            </w:r>
          </w:p>
        </w:tc>
        <w:tc>
          <w:tcPr>
            <w:tcW w:w="2268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AD3F58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552" w:type="dxa"/>
          </w:tcPr>
          <w:p w:rsidR="00477C57" w:rsidRPr="003D5C61" w:rsidRDefault="00477C57" w:rsidP="00744254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Решение задач по теме «Нагревание и плавление кристаллических тел».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477C57" w:rsidP="00477C5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C57" w:rsidRDefault="004A136A" w:rsidP="0047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77C57" w:rsidP="0047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у. Решаем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 xml:space="preserve"> задания на стр.41.</w:t>
            </w:r>
          </w:p>
        </w:tc>
        <w:tc>
          <w:tcPr>
            <w:tcW w:w="2268" w:type="dxa"/>
          </w:tcPr>
          <w:p w:rsidR="00477C57" w:rsidRPr="003D5C61" w:rsidRDefault="00477C57" w:rsidP="00744254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пр.12. Выполнить,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айберу</w:t>
            </w:r>
            <w:proofErr w:type="spellEnd"/>
            <w:r w:rsidRPr="003D5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u w:val="single"/>
                <w:vertAlign w:val="superscript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 xml:space="preserve">Уравнения вида х в квадрате </w:t>
            </w:r>
            <w:proofErr w:type="gramStart"/>
            <w:r w:rsidRPr="003D5C61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3D5C6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A136A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7C57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477C57">
              <w:rPr>
                <w:rFonts w:ascii="Times New Roman" w:hAnsi="Times New Roman"/>
                <w:sz w:val="24"/>
                <w:szCs w:val="24"/>
              </w:rPr>
              <w:t>у с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>тр.71</w:t>
            </w:r>
            <w:r w:rsidR="00477C57">
              <w:rPr>
                <w:rFonts w:ascii="Times New Roman" w:hAnsi="Times New Roman"/>
                <w:sz w:val="24"/>
                <w:szCs w:val="24"/>
              </w:rPr>
              <w:t xml:space="preserve">. Выполняем 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 xml:space="preserve"> №316,317.</w:t>
            </w:r>
          </w:p>
        </w:tc>
        <w:tc>
          <w:tcPr>
            <w:tcW w:w="2268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№321. Выполнить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77C57" w:rsidRPr="003D5C61" w:rsidTr="00B46A55"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477C57" w:rsidRPr="003D5C61" w:rsidRDefault="0047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477C57" w:rsidRPr="000B37BA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Геометрия Журавлева В.В.</w:t>
            </w:r>
          </w:p>
        </w:tc>
        <w:tc>
          <w:tcPr>
            <w:tcW w:w="2552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A136A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7C57">
              <w:rPr>
                <w:rFonts w:ascii="Times New Roman" w:hAnsi="Times New Roman"/>
                <w:sz w:val="24"/>
                <w:szCs w:val="24"/>
              </w:rPr>
              <w:t>абота по учебнику выполняем № 452,453.</w:t>
            </w:r>
          </w:p>
        </w:tc>
        <w:tc>
          <w:tcPr>
            <w:tcW w:w="2268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№454.Выполнить и отправить по Вайберу.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3D5C61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7C57" w:rsidRPr="003D5C61" w:rsidRDefault="00477C57" w:rsidP="003D5C61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3D5C61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77C57" w:rsidRPr="003D5C61" w:rsidRDefault="00477C57" w:rsidP="003D5C61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477C57" w:rsidRPr="003D5C61" w:rsidRDefault="00477C57" w:rsidP="003D5C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работа.</w:t>
            </w:r>
          </w:p>
          <w:p w:rsidR="00477C57" w:rsidRPr="003D5C61" w:rsidRDefault="00477C57" w:rsidP="003D5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36A" w:rsidRDefault="00477C57" w:rsidP="003D5C6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Подключение через </w:t>
            </w:r>
            <w:r>
              <w:rPr>
                <w:color w:val="000000"/>
                <w:shd w:val="clear" w:color="auto" w:fill="FFFFFF"/>
                <w:lang w:val="en-US"/>
              </w:rPr>
              <w:t>zoom</w:t>
            </w:r>
            <w:r>
              <w:rPr>
                <w:color w:val="000000"/>
                <w:shd w:val="clear" w:color="auto" w:fill="FFFFFF"/>
              </w:rPr>
              <w:t>. Ссылка будет направлена в АСУ РСО</w:t>
            </w:r>
          </w:p>
          <w:p w:rsidR="00477C57" w:rsidRPr="00477C57" w:rsidRDefault="004A136A" w:rsidP="003D5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работаем по учебнику</w:t>
            </w:r>
            <w:r w:rsidR="00887ED0">
              <w:rPr>
                <w:rFonts w:ascii="Times New Roman" w:hAnsi="Times New Roman"/>
                <w:sz w:val="24"/>
                <w:szCs w:val="24"/>
              </w:rPr>
              <w:t xml:space="preserve"> стр. 46 читаем и выписываем  существительные.</w:t>
            </w:r>
          </w:p>
        </w:tc>
        <w:tc>
          <w:tcPr>
            <w:tcW w:w="2268" w:type="dxa"/>
          </w:tcPr>
          <w:p w:rsidR="00477C57" w:rsidRPr="003D5C61" w:rsidRDefault="00477C57" w:rsidP="003D5C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</w:t>
            </w:r>
            <w:proofErr w:type="gramStart"/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тр.15.</w:t>
            </w:r>
            <w:r w:rsidR="0088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написать профессии </w:t>
            </w:r>
          </w:p>
          <w:p w:rsidR="00477C57" w:rsidRPr="00477C57" w:rsidRDefault="00477C57" w:rsidP="003D5C61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</w:t>
            </w:r>
            <w:proofErr w:type="spellStart"/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gramStart"/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3D5C61">
              <w:rPr>
                <w:rFonts w:ascii="Times New Roman" w:hAnsi="Times New Roman"/>
                <w:color w:val="000000"/>
                <w:sz w:val="24"/>
                <w:szCs w:val="24"/>
              </w:rPr>
              <w:t>рислать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вып.задания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АСУ РСО.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П.22.Тире между подлежащим и сказуемым.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A136A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7C57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477C57">
              <w:rPr>
                <w:rFonts w:ascii="Times New Roman" w:hAnsi="Times New Roman"/>
                <w:sz w:val="24"/>
                <w:szCs w:val="24"/>
              </w:rPr>
              <w:t>у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 xml:space="preserve"> стр.67-68</w:t>
            </w:r>
            <w:r w:rsidR="00887ED0">
              <w:rPr>
                <w:rFonts w:ascii="Times New Roman" w:hAnsi="Times New Roman"/>
                <w:sz w:val="24"/>
                <w:szCs w:val="24"/>
              </w:rPr>
              <w:t>, выполняем упр.105.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Стр.69 упр.107</w:t>
            </w:r>
            <w:r w:rsidR="007F04C8">
              <w:rPr>
                <w:rFonts w:ascii="Times New Roman" w:hAnsi="Times New Roman"/>
                <w:sz w:val="24"/>
                <w:szCs w:val="24"/>
              </w:rPr>
              <w:t xml:space="preserve"> выполняем и присылаем  по </w:t>
            </w:r>
            <w:proofErr w:type="spellStart"/>
            <w:r w:rsidR="007F04C8">
              <w:rPr>
                <w:rFonts w:ascii="Times New Roman" w:hAnsi="Times New Roman"/>
                <w:sz w:val="24"/>
                <w:szCs w:val="24"/>
              </w:rPr>
              <w:t>В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айбер</w:t>
            </w:r>
            <w:r w:rsidR="007F04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7F0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13/30-14/00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География Яковлев П.С.</w:t>
            </w:r>
          </w:p>
        </w:tc>
        <w:tc>
          <w:tcPr>
            <w:tcW w:w="2552" w:type="dxa"/>
          </w:tcPr>
          <w:p w:rsidR="00477C57" w:rsidRPr="003D5C61" w:rsidRDefault="00477C57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</w:t>
            </w:r>
          </w:p>
        </w:tc>
        <w:tc>
          <w:tcPr>
            <w:tcW w:w="3402" w:type="dxa"/>
          </w:tcPr>
          <w:p w:rsidR="007F04C8" w:rsidRDefault="007F04C8" w:rsidP="007F0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7F04C8" w:rsidP="007F0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F04C8" w:rsidRPr="00C854A5" w:rsidRDefault="004A136A" w:rsidP="007F0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A136A" w:rsidP="003D5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F04C8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477C57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7F04C8">
              <w:rPr>
                <w:rFonts w:ascii="Times New Roman" w:hAnsi="Times New Roman"/>
                <w:sz w:val="24"/>
                <w:szCs w:val="24"/>
              </w:rPr>
              <w:t>у стр.78-</w:t>
            </w:r>
            <w:r w:rsidR="007F0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84 прочитаем и отвечаем </w:t>
            </w:r>
            <w:r w:rsidR="00477C57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2268" w:type="dxa"/>
          </w:tcPr>
          <w:p w:rsidR="00477C57" w:rsidRPr="003D5C61" w:rsidRDefault="007F04C8" w:rsidP="003D5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Стр.84 ответить на вопросы и  отправить по Вайберу</w:t>
            </w:r>
            <w:r w:rsidR="00477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66F8" w:rsidRPr="003D5C61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3D5C61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27B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2745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5C61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3F67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77C57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36A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4D15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833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1C3F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4C8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87ED0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D3C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621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28C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4F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2785B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E62"/>
    <w:rsid w:val="00CD19CA"/>
    <w:rsid w:val="00CD3157"/>
    <w:rsid w:val="00CD31BC"/>
    <w:rsid w:val="00CD3E08"/>
    <w:rsid w:val="00CD416F"/>
    <w:rsid w:val="00CD49AD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49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92B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18</cp:revision>
  <dcterms:created xsi:type="dcterms:W3CDTF">2020-11-05T07:55:00Z</dcterms:created>
  <dcterms:modified xsi:type="dcterms:W3CDTF">2020-11-09T11:43:00Z</dcterms:modified>
</cp:coreProperties>
</file>