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B7462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B7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7462">
        <w:rPr>
          <w:rFonts w:ascii="Times New Roman" w:hAnsi="Times New Roman" w:cs="Times New Roman"/>
          <w:sz w:val="24"/>
          <w:szCs w:val="24"/>
        </w:rPr>
        <w:t xml:space="preserve"> 8</w:t>
      </w:r>
      <w:r w:rsidR="0040203E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40203E" w:rsidRPr="003864F4">
        <w:rPr>
          <w:rFonts w:ascii="Times New Roman" w:hAnsi="Times New Roman" w:cs="Times New Roman"/>
          <w:sz w:val="24"/>
          <w:szCs w:val="24"/>
        </w:rPr>
        <w:t>9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6D5D28" w:rsidRPr="008452A3" w:rsidTr="000C36A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D5D28" w:rsidRPr="008452A3" w:rsidRDefault="006D5D28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05A9" w:rsidRPr="008452A3" w:rsidTr="000C36A5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5A05A9" w:rsidRDefault="005A05A9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shd w:val="clear" w:color="auto" w:fill="FFC000"/>
          </w:tcPr>
          <w:p w:rsidR="005A05A9" w:rsidRPr="008452A3" w:rsidRDefault="005A05A9" w:rsidP="005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A05A9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5A05A9" w:rsidRPr="008452A3" w:rsidRDefault="003864F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гербариями луга, леса.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F3079" w:rsidRDefault="000F3079" w:rsidP="000F30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5A9" w:rsidRPr="008452A3" w:rsidRDefault="0052638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89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526389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526389">
              <w:rPr>
                <w:rFonts w:ascii="Times New Roman" w:hAnsi="Times New Roman" w:cs="Times New Roman"/>
                <w:bCs/>
              </w:rPr>
              <w:t>:</w:t>
            </w:r>
            <w:r w:rsidR="003864F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3864F4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3864F4">
              <w:rPr>
                <w:rFonts w:ascii="Times New Roman" w:hAnsi="Times New Roman" w:cs="Times New Roman"/>
                <w:bCs/>
              </w:rPr>
              <w:t>. Стр.38-39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5A05A9" w:rsidRPr="008452A3" w:rsidRDefault="000F307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543B9" w:rsidRPr="008452A3" w:rsidTr="000C36A5">
        <w:tc>
          <w:tcPr>
            <w:tcW w:w="534" w:type="dxa"/>
            <w:vMerge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0" w:type="dxa"/>
            <w:shd w:val="clear" w:color="auto" w:fill="FDE9D9" w:themeFill="accent6" w:themeFillTint="33"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543B9" w:rsidRPr="008452A3" w:rsidRDefault="007543B9" w:rsidP="00F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двумя руками в парах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7543B9" w:rsidRDefault="007543B9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 w:rsidRPr="0079087C">
                <w:rPr>
                  <w:rStyle w:val="a4"/>
                </w:rPr>
                <w:t>https://resh.edu.ru/subject/lesson/3779/start/169241/</w:t>
              </w:r>
            </w:hyperlink>
          </w:p>
          <w:p w:rsidR="007543B9" w:rsidRDefault="007543B9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BA2978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7543B9" w:rsidRPr="00006AAA" w:rsidRDefault="007543B9" w:rsidP="00F810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7543B9" w:rsidRPr="008452A3" w:rsidTr="00BE5984">
        <w:tc>
          <w:tcPr>
            <w:tcW w:w="534" w:type="dxa"/>
          </w:tcPr>
          <w:p w:rsidR="007543B9" w:rsidRPr="008452A3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543B9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7543B9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543B9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7543B9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7543B9" w:rsidRPr="00C854A5" w:rsidRDefault="007543B9" w:rsidP="00BE5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43B9" w:rsidRDefault="007543B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C36A5"/>
    <w:rsid w:val="000D59B4"/>
    <w:rsid w:val="000F3079"/>
    <w:rsid w:val="00154C51"/>
    <w:rsid w:val="00182B26"/>
    <w:rsid w:val="001A4DCC"/>
    <w:rsid w:val="001B4B2E"/>
    <w:rsid w:val="001D2E4E"/>
    <w:rsid w:val="00202F5C"/>
    <w:rsid w:val="00281D7B"/>
    <w:rsid w:val="00314653"/>
    <w:rsid w:val="003864F4"/>
    <w:rsid w:val="0040203E"/>
    <w:rsid w:val="004A0F80"/>
    <w:rsid w:val="00526389"/>
    <w:rsid w:val="005A05A9"/>
    <w:rsid w:val="00600958"/>
    <w:rsid w:val="006D5D28"/>
    <w:rsid w:val="00752D8D"/>
    <w:rsid w:val="007543B9"/>
    <w:rsid w:val="00794BCA"/>
    <w:rsid w:val="007B7462"/>
    <w:rsid w:val="00875FEE"/>
    <w:rsid w:val="00923BDB"/>
    <w:rsid w:val="009B6DFA"/>
    <w:rsid w:val="00A71C12"/>
    <w:rsid w:val="00A94081"/>
    <w:rsid w:val="00B80D60"/>
    <w:rsid w:val="00B94F96"/>
    <w:rsid w:val="00BE5984"/>
    <w:rsid w:val="00D11A8F"/>
    <w:rsid w:val="00F65F20"/>
    <w:rsid w:val="00F77D6A"/>
    <w:rsid w:val="00F87B1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18</cp:revision>
  <dcterms:created xsi:type="dcterms:W3CDTF">2020-11-06T06:19:00Z</dcterms:created>
  <dcterms:modified xsi:type="dcterms:W3CDTF">2020-11-13T09:04:00Z</dcterms:modified>
</cp:coreProperties>
</file>