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600"/>
        <w:gridCol w:w="992"/>
        <w:gridCol w:w="1985"/>
        <w:gridCol w:w="1701"/>
        <w:gridCol w:w="2552"/>
        <w:gridCol w:w="3402"/>
        <w:gridCol w:w="2268"/>
        <w:gridCol w:w="8839"/>
        <w:gridCol w:w="8839"/>
      </w:tblGrid>
      <w:tr w:rsidR="00412E9C" w:rsidTr="00B866D3">
        <w:trPr>
          <w:gridAfter w:val="2"/>
          <w:wAfter w:w="17678" w:type="dxa"/>
        </w:trPr>
        <w:tc>
          <w:tcPr>
            <w:tcW w:w="501" w:type="dxa"/>
            <w:vMerge w:val="restart"/>
            <w:textDirection w:val="btLr"/>
          </w:tcPr>
          <w:p w:rsidR="00412E9C" w:rsidRDefault="00412E9C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00" w:type="dxa"/>
          </w:tcPr>
          <w:p w:rsidR="00412E9C" w:rsidRPr="003F1F15" w:rsidRDefault="00412E9C" w:rsidP="00A71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71F8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992" w:type="dxa"/>
          </w:tcPr>
          <w:p w:rsidR="00412E9C" w:rsidRPr="003F1F15" w:rsidRDefault="00412E9C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412E9C" w:rsidRPr="003F1F15" w:rsidRDefault="00412E9C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412E9C" w:rsidRPr="003F1F15" w:rsidRDefault="00412E9C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412E9C" w:rsidRPr="003F1F15" w:rsidRDefault="00412E9C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412E9C" w:rsidRPr="003F1F15" w:rsidRDefault="00412E9C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412E9C" w:rsidRPr="003F1F15" w:rsidRDefault="00412E9C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866D3" w:rsidRPr="00855391" w:rsidTr="00B866D3">
        <w:trPr>
          <w:gridAfter w:val="2"/>
          <w:wAfter w:w="17678" w:type="dxa"/>
        </w:trPr>
        <w:tc>
          <w:tcPr>
            <w:tcW w:w="501" w:type="dxa"/>
            <w:vMerge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B866D3" w:rsidRPr="00B2057B" w:rsidRDefault="00B866D3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История. Яковлев А.Б.</w:t>
            </w:r>
          </w:p>
        </w:tc>
        <w:tc>
          <w:tcPr>
            <w:tcW w:w="2552" w:type="dxa"/>
          </w:tcPr>
          <w:p w:rsidR="00B866D3" w:rsidRPr="00855391" w:rsidRDefault="00F51CD9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войны во Франции</w:t>
            </w:r>
            <w:r w:rsidR="00B8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866D3" w:rsidRDefault="00B866D3" w:rsidP="00B866D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6D3" w:rsidRPr="00C854A5" w:rsidRDefault="00B866D3" w:rsidP="00B866D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D46A7B" w:rsidRPr="00C854A5" w:rsidRDefault="00D46A7B" w:rsidP="00D46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B866D3" w:rsidRPr="00855391" w:rsidRDefault="00F51CD9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учебнику стр130-140</w:t>
            </w:r>
            <w:r w:rsidR="00B866D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рочитаем, работаем над вопросами1-3</w:t>
            </w:r>
            <w:r w:rsidR="00B8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66D3" w:rsidRPr="00855391" w:rsidRDefault="00F51CD9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«Мероприятия обеспечивающие  успех в правлении Генриха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866D3">
              <w:rPr>
                <w:rFonts w:ascii="Times New Roman" w:hAnsi="Times New Roman" w:cs="Times New Roman"/>
                <w:sz w:val="24"/>
                <w:szCs w:val="24"/>
              </w:rPr>
              <w:t xml:space="preserve">. Ответы прислать по </w:t>
            </w:r>
            <w:proofErr w:type="spellStart"/>
            <w:r w:rsidR="00B866D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B8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6D3" w:rsidRPr="00855391" w:rsidTr="00B866D3">
        <w:trPr>
          <w:gridAfter w:val="2"/>
          <w:wAfter w:w="17678" w:type="dxa"/>
        </w:trPr>
        <w:tc>
          <w:tcPr>
            <w:tcW w:w="501" w:type="dxa"/>
            <w:vMerge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B866D3" w:rsidRPr="00B2057B" w:rsidRDefault="00B866D3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B866D3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Отечества. </w:t>
            </w:r>
          </w:p>
        </w:tc>
        <w:tc>
          <w:tcPr>
            <w:tcW w:w="3402" w:type="dxa"/>
          </w:tcPr>
          <w:p w:rsidR="00B866D3" w:rsidRDefault="00B866D3" w:rsidP="00B866D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6D3" w:rsidRPr="00C854A5" w:rsidRDefault="00B866D3" w:rsidP="00B866D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D46A7B" w:rsidRPr="00C854A5" w:rsidRDefault="00D46A7B" w:rsidP="00D46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B866D3" w:rsidRPr="00855391" w:rsidRDefault="00B866D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55D2">
              <w:rPr>
                <w:rFonts w:ascii="Times New Roman" w:hAnsi="Times New Roman" w:cs="Times New Roman"/>
                <w:sz w:val="24"/>
                <w:szCs w:val="24"/>
              </w:rPr>
              <w:t>аботаем по учебнику п.4. с.33-39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Прочитаем,</w:t>
            </w:r>
            <w:r w:rsidR="003F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D2">
              <w:rPr>
                <w:rFonts w:ascii="Times New Roman" w:hAnsi="Times New Roman" w:cs="Times New Roman"/>
                <w:sz w:val="24"/>
                <w:szCs w:val="24"/>
              </w:rPr>
              <w:t>отвечаем на вопросы 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66D3" w:rsidRPr="00855391" w:rsidRDefault="004E55D2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 «Подвиг российских солдат и офицеров в наши дни». О</w:t>
            </w:r>
            <w:r w:rsidR="00B866D3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по </w:t>
            </w:r>
            <w:proofErr w:type="spellStart"/>
            <w:r w:rsidR="00B866D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B8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B01BD3" w:rsidRPr="00855391" w:rsidTr="00B866D3">
        <w:trPr>
          <w:gridAfter w:val="2"/>
          <w:wAfter w:w="17678" w:type="dxa"/>
        </w:trPr>
        <w:tc>
          <w:tcPr>
            <w:tcW w:w="501" w:type="dxa"/>
            <w:vMerge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B01BD3" w:rsidRPr="00B2057B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B01BD3" w:rsidRDefault="00B01BD3" w:rsidP="00B01BD3">
            <w:r>
              <w:t>Английский язык</w:t>
            </w:r>
          </w:p>
          <w:p w:rsidR="00B01BD3" w:rsidRDefault="00B01BD3" w:rsidP="00B01BD3">
            <w:r>
              <w:t>Помендюкова О.В.</w:t>
            </w:r>
          </w:p>
        </w:tc>
        <w:tc>
          <w:tcPr>
            <w:tcW w:w="2552" w:type="dxa"/>
          </w:tcPr>
          <w:p w:rsidR="00B01BD3" w:rsidRPr="00B01BD3" w:rsidRDefault="00B01BD3" w:rsidP="00B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уроков.</w:t>
            </w:r>
          </w:p>
        </w:tc>
        <w:tc>
          <w:tcPr>
            <w:tcW w:w="3402" w:type="dxa"/>
          </w:tcPr>
          <w:p w:rsidR="00B01BD3" w:rsidRPr="00B01BD3" w:rsidRDefault="00B01BD3" w:rsidP="00B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B01BD3" w:rsidRPr="00B01BD3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работаем по учебнику стр.30 упр.1,2,3,4(устно)</w:t>
            </w:r>
            <w:proofErr w:type="gramStart"/>
            <w:r w:rsidRPr="00B01BD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01BD3">
              <w:rPr>
                <w:rFonts w:ascii="Times New Roman" w:hAnsi="Times New Roman" w:cs="Times New Roman"/>
                <w:sz w:val="24"/>
                <w:szCs w:val="24"/>
              </w:rPr>
              <w:t>пр.5,6 письменно.</w:t>
            </w:r>
          </w:p>
        </w:tc>
        <w:tc>
          <w:tcPr>
            <w:tcW w:w="2268" w:type="dxa"/>
          </w:tcPr>
          <w:p w:rsidR="00B01BD3" w:rsidRPr="00B01BD3" w:rsidRDefault="00B01BD3" w:rsidP="00B01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красочный рекламный буклет на альбомном листе.</w:t>
            </w:r>
          </w:p>
          <w:p w:rsidR="00B01BD3" w:rsidRPr="00B01BD3" w:rsidRDefault="00B01BD3" w:rsidP="00B01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выпол.задания</w:t>
            </w:r>
            <w:proofErr w:type="spellEnd"/>
            <w:r w:rsidRPr="00B0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B01BD3" w:rsidRPr="00855391" w:rsidTr="00B866D3">
        <w:tc>
          <w:tcPr>
            <w:tcW w:w="501" w:type="dxa"/>
            <w:vMerge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0" w:type="dxa"/>
            <w:gridSpan w:val="7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9" w:type="dxa"/>
          </w:tcPr>
          <w:p w:rsidR="00B01BD3" w:rsidRPr="00855391" w:rsidRDefault="00B01BD3" w:rsidP="00B01BD3"/>
        </w:tc>
        <w:tc>
          <w:tcPr>
            <w:tcW w:w="8839" w:type="dxa"/>
          </w:tcPr>
          <w:p w:rsidR="00B01BD3" w:rsidRPr="000B37BA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B01BD3" w:rsidRPr="00855391" w:rsidTr="00B866D3">
        <w:trPr>
          <w:gridAfter w:val="2"/>
          <w:wAfter w:w="17678" w:type="dxa"/>
        </w:trPr>
        <w:tc>
          <w:tcPr>
            <w:tcW w:w="501" w:type="dxa"/>
            <w:vMerge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B01BD3" w:rsidRPr="00B2057B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</w:tc>
        <w:tc>
          <w:tcPr>
            <w:tcW w:w="255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3402" w:type="dxa"/>
          </w:tcPr>
          <w:p w:rsidR="00B01BD3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BD3" w:rsidRPr="00C854A5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01BD3" w:rsidRPr="00C854A5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связи</w:t>
            </w:r>
          </w:p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учебнику стр.32-35. Прочитаем и запишем определения. Стр.46 выполнить №206,207,217.</w:t>
            </w:r>
          </w:p>
        </w:tc>
        <w:tc>
          <w:tcPr>
            <w:tcW w:w="2268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№240.Задания 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BD3" w:rsidRPr="00855391" w:rsidTr="00B866D3">
        <w:trPr>
          <w:gridAfter w:val="2"/>
          <w:wAfter w:w="17678" w:type="dxa"/>
        </w:trPr>
        <w:tc>
          <w:tcPr>
            <w:tcW w:w="501" w:type="dxa"/>
            <w:vMerge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B01BD3" w:rsidRPr="00B2057B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B01BD3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2552" w:type="dxa"/>
          </w:tcPr>
          <w:p w:rsidR="00B01BD3" w:rsidRPr="00884C26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«Станционный смотритель»</w:t>
            </w:r>
          </w:p>
        </w:tc>
        <w:tc>
          <w:tcPr>
            <w:tcW w:w="3402" w:type="dxa"/>
          </w:tcPr>
          <w:p w:rsidR="00B01BD3" w:rsidRPr="00C854A5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Подключение по </w:t>
            </w:r>
            <w:proofErr w:type="spellStart"/>
            <w:r>
              <w:rPr>
                <w:color w:val="000000"/>
                <w:shd w:val="clear" w:color="auto" w:fill="FFFFFF"/>
              </w:rPr>
              <w:t>видеозвонку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Совместная работа по теме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работаем по учебнику.</w:t>
            </w:r>
          </w:p>
          <w:p w:rsidR="00B01BD3" w:rsidRPr="00884C26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BD3" w:rsidRPr="00884C26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на  стр.88-92.,отвечаем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воп.1-5.Ответы присылаем по Вайберу.</w:t>
            </w:r>
          </w:p>
        </w:tc>
      </w:tr>
      <w:tr w:rsidR="00B01BD3" w:rsidRPr="00855391" w:rsidTr="00B866D3">
        <w:trPr>
          <w:gridAfter w:val="2"/>
          <w:wAfter w:w="17678" w:type="dxa"/>
          <w:trHeight w:val="1018"/>
        </w:trPr>
        <w:tc>
          <w:tcPr>
            <w:tcW w:w="501" w:type="dxa"/>
            <w:vMerge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985" w:type="dxa"/>
          </w:tcPr>
          <w:p w:rsidR="00B01BD3" w:rsidRPr="00B2057B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Опера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«Пороги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01BD3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3263C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3263C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3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3C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BD3" w:rsidRPr="00D21A8D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/3250/</w:t>
              </w:r>
              <w:r w:rsidRPr="00097C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D21A8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D2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BD3" w:rsidRPr="003263C5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 w:rsidRPr="003263C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01BD3" w:rsidRPr="00C854A5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учебнику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 прочитать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2268" w:type="dxa"/>
          </w:tcPr>
          <w:p w:rsidR="00B01BD3" w:rsidRPr="00855391" w:rsidRDefault="00B01BD3" w:rsidP="00B01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01BD3" w:rsidRPr="00855391" w:rsidTr="00B866D3">
        <w:trPr>
          <w:gridAfter w:val="2"/>
          <w:wAfter w:w="17678" w:type="dxa"/>
          <w:trHeight w:val="1018"/>
        </w:trPr>
        <w:tc>
          <w:tcPr>
            <w:tcW w:w="501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BD3" w:rsidRPr="00B2057B" w:rsidRDefault="00B01BD3" w:rsidP="00B0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BD3" w:rsidRPr="00855391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BD3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1BD3" w:rsidRDefault="00B01BD3" w:rsidP="00B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BD3" w:rsidRPr="00855391" w:rsidRDefault="00B01BD3" w:rsidP="00B01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3D7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670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1C67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E9C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9D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5D2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516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346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344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1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54CC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47A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4A5B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30E0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1F80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545C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BD3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66D3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94F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5C8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A8D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1F2B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A7B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B35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1CD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50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B887-39F1-4985-83D3-54E50E0E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2020-11-08T06:57:00Z</dcterms:created>
  <dcterms:modified xsi:type="dcterms:W3CDTF">2020-11-14T04:51:00Z</dcterms:modified>
</cp:coreProperties>
</file>